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spacing w:after="240"/>
        <w:ind w:left="0" w:firstLine="0"/>
        <w:jc w:val="center"/>
        <w:rPr>
          <w:rFonts w:ascii="Arial" w:eastAsia="Songti SC" w:hAnsi="Arial" w:cs="Arial Unicode MS"/>
          <w:b/>
          <w:bCs/>
          <w:color w:val="000000"/>
          <w:kern w:val="2"/>
          <w:sz w:val="32"/>
          <w:szCs w:val="32"/>
          <w:lang w:eastAsia="zh-CN" w:bidi="hi-IN"/>
        </w:rPr>
      </w:pPr>
      <w:r>
        <w:rPr>
          <w:rFonts w:ascii="Arial" w:eastAsia="Songti SC" w:hAnsi="Arial" w:cs="Arial Unicode MS"/>
          <w:b/>
          <w:bCs/>
          <w:color w:val="000000"/>
          <w:kern w:val="2"/>
          <w:sz w:val="32"/>
          <w:szCs w:val="32"/>
          <w:lang w:eastAsia="zh-CN" w:bidi="hi-IN"/>
        </w:rPr>
        <w:t>CONVENTION DE CESSION DE SON DROIT A L’IMAGE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Préambule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Dans le cadre des formations organisées par le Centre de Technologies Avancées (CTA)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……………………………………………………………………………………………………………………………………………………………….…………………………………………………………………..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l’équipe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 du centre est amenée à prendre des images (photos ou vidéos) des formations afin d’en faire la promotion, et notamment sur son site internet ou ses réseaux sociaux.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  <w:t>Autorisation de la personne représentée (+ 18 ans)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1</w:t>
      </w: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vertAlign w:val="superscript"/>
          <w:lang w:eastAsia="zh-CN" w:bidi="hi-IN"/>
        </w:rPr>
        <w:t>er</w:t>
      </w: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. Objet.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Le/la soussigné(e), …………………………………………………………………………….……………,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  <w:t>(prénom/nom)</w:t>
      </w:r>
      <w:r>
        <w:rPr>
          <w:rFonts w:ascii="Arial" w:eastAsia="Songti SC" w:hAnsi="Arial" w:cs="Arial"/>
          <w:color w:val="000000"/>
          <w:kern w:val="2"/>
          <w:lang w:eastAsia="zh-CN" w:bidi="hi-IN"/>
        </w:rPr>
        <w:t>,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né(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e) le ………………………………………………………………….., 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à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>…………………………………………………………………………………………………….,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domicilié(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>e) ………………………………………………………………………………………………………………………………………………………………………………………………………………………,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code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 postal : ……………………………………..localité : ………….…………………………………….,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élève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 en ………………………………………………………………………………….. (</w:t>
      </w: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année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 + option)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"/>
          <w:color w:val="000000"/>
          <w:kern w:val="2"/>
          <w:lang w:eastAsia="zh-CN" w:bidi="hi-IN"/>
        </w:rPr>
        <w:t>de</w:t>
      </w:r>
      <w:proofErr w:type="gramEnd"/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 l’école ………………………………………………………………………………………………………</w:t>
      </w:r>
    </w:p>
    <w:p>
      <w:pPr>
        <w:suppressAutoHyphens/>
        <w:spacing w:after="140"/>
        <w:ind w:left="1078" w:hanging="227"/>
        <w:jc w:val="left"/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 </w:t>
      </w:r>
      <w:r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  <w:t>autorise le CTA à utiliser les images prises sur lesquelles apparait le soussigné, dans les limites prévues à l’article 2.</w:t>
      </w:r>
    </w:p>
    <w:p>
      <w:pPr>
        <w:suppressAutoHyphens/>
        <w:spacing w:after="140"/>
        <w:ind w:left="1078" w:hanging="227"/>
        <w:jc w:val="left"/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 xml:space="preserve"> </w:t>
      </w:r>
      <w:r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  <w:t>n’autorise pas le CTA à utiliser les images prises sur lesquelles apparait le soussigné.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2. Description de l’usage.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color w:val="000000"/>
          <w:kern w:val="2"/>
          <w:lang w:val="fr-FR"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Le CTA est amené à reproduire tout ou partie des images prises dans les versions montées et informatiques de ses documents ainsi que sur son site internet. Tout usage préjudiciable à l’honneur et/ou à la réputation de la personne représentée est exclu.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3. Durée et étendue géographique.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Cette autorisation est valable pour une durée illimitée et dans tous les pays.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4. Modifications.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La personne représentée autorise les modifications des paramètres des images tournées (couleur, taille, cadrage, définition, ajout d’effets spéciaux, etc.).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5. Identité.</w:t>
      </w:r>
    </w:p>
    <w:p>
      <w:pPr>
        <w:suppressAutoHyphens/>
        <w:spacing w:after="140"/>
        <w:ind w:left="851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 La personne n’autorise pas le CTA à mentionner son identité.</w:t>
      </w:r>
    </w:p>
    <w:p>
      <w:pPr>
        <w:suppressAutoHyphens/>
        <w:spacing w:after="140"/>
        <w:ind w:left="851" w:firstLine="0"/>
        <w:jc w:val="left"/>
        <w:rPr>
          <w:rFonts w:ascii="Arial" w:eastAsia="Songti SC" w:hAnsi="Arial" w:cs="Arial"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color w:val="000000"/>
          <w:kern w:val="2"/>
          <w:lang w:eastAsia="zh-CN" w:bidi="hi-IN"/>
        </w:rPr>
        <w:t> La personne autorise le CTA à mentionner son identité.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lastRenderedPageBreak/>
        <w:t>Il incombera au CTA de déterminer les modalités d’indication de l’identité de la personne. Le cas échéant, il peut également choisir de ne pas la mentionner.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  <w:t>Article 6. Rémunération.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La présente autorisation est consentie à titre gratuit.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  <w:t>Article 7.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Les droits non expressément cédés par la présente convention étant réservés au titulaire du droit à l’image, le CTA s’engage à communiquer les coordonnées du titulaire du droit à l’image à tout tiers qui le contacterait dans le but de réaliser une exploitation des images tournées.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 xml:space="preserve">Fait à ………………………………………………………………….en deux exemplaires, 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chaque</w:t>
      </w:r>
      <w:proofErr w:type="gramEnd"/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 xml:space="preserve"> partie reconnaissant avoir reçu un exemplaire original, 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color w:val="000000"/>
          <w:kern w:val="2"/>
          <w:lang w:eastAsia="zh-CN" w:bidi="hi-IN"/>
        </w:rPr>
      </w:pPr>
      <w:proofErr w:type="gramStart"/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>le</w:t>
      </w:r>
      <w:proofErr w:type="gramEnd"/>
      <w:r>
        <w:rPr>
          <w:rFonts w:ascii="Arial" w:eastAsia="Songti SC" w:hAnsi="Arial" w:cs="Arial Unicode MS"/>
          <w:color w:val="000000"/>
          <w:kern w:val="2"/>
          <w:lang w:eastAsia="zh-CN" w:bidi="hi-IN"/>
        </w:rPr>
        <w:t xml:space="preserve"> …………………./…………………/20………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 Unicode MS"/>
          <w:b/>
          <w:bCs/>
          <w:color w:val="000000"/>
          <w:kern w:val="2"/>
          <w:sz w:val="24"/>
          <w:szCs w:val="24"/>
          <w:lang w:eastAsia="zh-CN" w:bidi="hi-IN"/>
        </w:rPr>
        <w:t>Signature de la personne représentée :</w:t>
      </w: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F14E1-F235-4D99-ABE2-B76B2931A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2022-09-21T06:31:00Z</dcterms:created>
  <dcterms:modified xsi:type="dcterms:W3CDTF">2022-09-21T06:32:00Z</dcterms:modified>
</cp:coreProperties>
</file>